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77" w:rsidRDefault="008110BC">
      <w:bookmarkStart w:id="0" w:name="_GoBack"/>
      <w:bookmarkEnd w:id="0"/>
      <w:r>
        <w:t>TRGOVAČKI SUD U VARAŽDINU  Br: 5 St-506/16</w:t>
      </w:r>
    </w:p>
    <w:p w:rsidR="008110BC" w:rsidRDefault="008110BC">
      <w:r>
        <w:t>DEGA_MONT d.o.o. u stečaju, Varaždin, Međimurska 28, OIB 43375960192</w:t>
      </w:r>
    </w:p>
    <w:p w:rsidR="008110BC" w:rsidRPr="008110BC" w:rsidRDefault="008110BC" w:rsidP="008110BC">
      <w:pPr>
        <w:jc w:val="center"/>
        <w:rPr>
          <w:b/>
          <w:sz w:val="28"/>
          <w:szCs w:val="28"/>
        </w:rPr>
      </w:pPr>
      <w:r w:rsidRPr="008110BC">
        <w:rPr>
          <w:b/>
          <w:sz w:val="28"/>
          <w:szCs w:val="28"/>
        </w:rPr>
        <w:t>TABLICA PRIJAVLJENIH TRAŽBINA</w:t>
      </w:r>
    </w:p>
    <w:p w:rsidR="008110BC" w:rsidRDefault="008110BC" w:rsidP="008110BC">
      <w:pPr>
        <w:jc w:val="center"/>
        <w:rPr>
          <w:b/>
          <w:sz w:val="28"/>
          <w:szCs w:val="28"/>
        </w:rPr>
      </w:pPr>
      <w:r w:rsidRPr="008110BC">
        <w:rPr>
          <w:b/>
          <w:sz w:val="28"/>
          <w:szCs w:val="28"/>
        </w:rPr>
        <w:t>DRUGI VIŠI ISPLATNI RED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1373"/>
        <w:gridCol w:w="1443"/>
        <w:gridCol w:w="1637"/>
        <w:gridCol w:w="1531"/>
        <w:gridCol w:w="1690"/>
        <w:gridCol w:w="1498"/>
        <w:gridCol w:w="1836"/>
        <w:gridCol w:w="798"/>
        <w:gridCol w:w="988"/>
        <w:gridCol w:w="986"/>
      </w:tblGrid>
      <w:tr w:rsidR="001B347A" w:rsidTr="001B347A">
        <w:tc>
          <w:tcPr>
            <w:tcW w:w="440" w:type="dxa"/>
          </w:tcPr>
          <w:p w:rsidR="008110BC" w:rsidRDefault="008110BC" w:rsidP="008110BC">
            <w:r>
              <w:t>br</w:t>
            </w:r>
          </w:p>
        </w:tc>
        <w:tc>
          <w:tcPr>
            <w:tcW w:w="1373" w:type="dxa"/>
          </w:tcPr>
          <w:p w:rsidR="008110BC" w:rsidRDefault="008110BC" w:rsidP="008110BC">
            <w:r>
              <w:t>Naziv vjerovnika</w:t>
            </w:r>
          </w:p>
        </w:tc>
        <w:tc>
          <w:tcPr>
            <w:tcW w:w="1443" w:type="dxa"/>
          </w:tcPr>
          <w:p w:rsidR="008110BC" w:rsidRDefault="008110BC" w:rsidP="008110BC">
            <w:r>
              <w:t>OIB</w:t>
            </w:r>
          </w:p>
        </w:tc>
        <w:tc>
          <w:tcPr>
            <w:tcW w:w="1637" w:type="dxa"/>
          </w:tcPr>
          <w:p w:rsidR="008110BC" w:rsidRDefault="008110BC" w:rsidP="008110BC">
            <w:r>
              <w:t>adresa</w:t>
            </w:r>
          </w:p>
        </w:tc>
        <w:tc>
          <w:tcPr>
            <w:tcW w:w="1531" w:type="dxa"/>
          </w:tcPr>
          <w:p w:rsidR="008110BC" w:rsidRDefault="008110BC" w:rsidP="008110BC">
            <w:r>
              <w:t>Iznos prijavljene</w:t>
            </w:r>
          </w:p>
          <w:p w:rsidR="008110BC" w:rsidRDefault="00D4507E" w:rsidP="008110BC">
            <w:r>
              <w:t>t</w:t>
            </w:r>
            <w:r w:rsidR="008110BC">
              <w:t>ražbine</w:t>
            </w:r>
            <w:r>
              <w:t xml:space="preserve"> kn</w:t>
            </w:r>
          </w:p>
        </w:tc>
        <w:tc>
          <w:tcPr>
            <w:tcW w:w="1690" w:type="dxa"/>
          </w:tcPr>
          <w:p w:rsidR="008110BC" w:rsidRDefault="008110BC" w:rsidP="008110BC">
            <w:r>
              <w:t>Pravna osnova</w:t>
            </w:r>
          </w:p>
          <w:p w:rsidR="008110BC" w:rsidRDefault="008110BC" w:rsidP="008110BC">
            <w:r>
              <w:t>tražbine</w:t>
            </w:r>
          </w:p>
        </w:tc>
        <w:tc>
          <w:tcPr>
            <w:tcW w:w="1498" w:type="dxa"/>
          </w:tcPr>
          <w:p w:rsidR="008110BC" w:rsidRDefault="008110BC" w:rsidP="008110BC">
            <w:r>
              <w:t xml:space="preserve">Iznos priznate </w:t>
            </w:r>
          </w:p>
          <w:p w:rsidR="008110BC" w:rsidRDefault="008110BC" w:rsidP="008110BC">
            <w:r>
              <w:t>tražbine</w:t>
            </w:r>
          </w:p>
        </w:tc>
        <w:tc>
          <w:tcPr>
            <w:tcW w:w="1836" w:type="dxa"/>
          </w:tcPr>
          <w:p w:rsidR="008110BC" w:rsidRDefault="008110BC" w:rsidP="008110BC">
            <w:r>
              <w:t>Prava osnova</w:t>
            </w:r>
          </w:p>
          <w:p w:rsidR="008110BC" w:rsidRDefault="008110BC" w:rsidP="008110BC">
            <w:r>
              <w:t>prizn.tražbine</w:t>
            </w:r>
          </w:p>
        </w:tc>
        <w:tc>
          <w:tcPr>
            <w:tcW w:w="798" w:type="dxa"/>
          </w:tcPr>
          <w:p w:rsidR="008110BC" w:rsidRDefault="008110BC" w:rsidP="008110BC">
            <w:r>
              <w:t>Ospor</w:t>
            </w:r>
          </w:p>
          <w:p w:rsidR="008110BC" w:rsidRDefault="008110BC" w:rsidP="008110BC">
            <w:r>
              <w:t>.tražbina</w:t>
            </w:r>
          </w:p>
        </w:tc>
        <w:tc>
          <w:tcPr>
            <w:tcW w:w="988" w:type="dxa"/>
          </w:tcPr>
          <w:p w:rsidR="008110BC" w:rsidRDefault="008110BC" w:rsidP="008110BC">
            <w:r>
              <w:t>Razlog</w:t>
            </w:r>
          </w:p>
          <w:p w:rsidR="008110BC" w:rsidRDefault="008110BC" w:rsidP="008110BC">
            <w:r>
              <w:t>osp.traž.</w:t>
            </w:r>
          </w:p>
        </w:tc>
        <w:tc>
          <w:tcPr>
            <w:tcW w:w="986" w:type="dxa"/>
          </w:tcPr>
          <w:p w:rsidR="00D4507E" w:rsidRDefault="00D4507E" w:rsidP="00D4507E">
            <w:r>
              <w:t xml:space="preserve">Ovršna </w:t>
            </w:r>
          </w:p>
          <w:p w:rsidR="008110BC" w:rsidRDefault="00D4507E" w:rsidP="00D4507E">
            <w:r>
              <w:t>isprava</w:t>
            </w:r>
          </w:p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1</w:t>
            </w:r>
          </w:p>
        </w:tc>
        <w:tc>
          <w:tcPr>
            <w:tcW w:w="1373" w:type="dxa"/>
          </w:tcPr>
          <w:p w:rsidR="008110BC" w:rsidRDefault="00D4507E" w:rsidP="008110BC">
            <w:r>
              <w:t>VABA d.d. VŽ.</w:t>
            </w:r>
          </w:p>
        </w:tc>
        <w:tc>
          <w:tcPr>
            <w:tcW w:w="1443" w:type="dxa"/>
          </w:tcPr>
          <w:p w:rsidR="008110BC" w:rsidRDefault="00D4507E" w:rsidP="008110BC">
            <w:r>
              <w:t>38182927268</w:t>
            </w:r>
          </w:p>
        </w:tc>
        <w:tc>
          <w:tcPr>
            <w:tcW w:w="1637" w:type="dxa"/>
          </w:tcPr>
          <w:p w:rsidR="008110BC" w:rsidRDefault="00D4507E" w:rsidP="008110BC">
            <w:r>
              <w:t>Varaždin</w:t>
            </w:r>
          </w:p>
          <w:p w:rsidR="00D4507E" w:rsidRDefault="00D4507E" w:rsidP="008110BC">
            <w:r>
              <w:t>Kralja Zvonimira1</w:t>
            </w:r>
          </w:p>
        </w:tc>
        <w:tc>
          <w:tcPr>
            <w:tcW w:w="1531" w:type="dxa"/>
          </w:tcPr>
          <w:p w:rsidR="008110BC" w:rsidRDefault="00D4507E" w:rsidP="008110BC">
            <w:r>
              <w:t>11.198.604,46</w:t>
            </w:r>
          </w:p>
        </w:tc>
        <w:tc>
          <w:tcPr>
            <w:tcW w:w="1690" w:type="dxa"/>
          </w:tcPr>
          <w:p w:rsidR="008110BC" w:rsidRDefault="00D4507E" w:rsidP="008110BC">
            <w:r>
              <w:t>Ugovor o dugoročnom kreditu</w:t>
            </w:r>
          </w:p>
        </w:tc>
        <w:tc>
          <w:tcPr>
            <w:tcW w:w="1498" w:type="dxa"/>
          </w:tcPr>
          <w:p w:rsidR="008110BC" w:rsidRDefault="00D4507E" w:rsidP="008110BC">
            <w:r>
              <w:t>11.198.604,46</w:t>
            </w:r>
          </w:p>
        </w:tc>
        <w:tc>
          <w:tcPr>
            <w:tcW w:w="1836" w:type="dxa"/>
          </w:tcPr>
          <w:p w:rsidR="008110BC" w:rsidRDefault="00D4507E" w:rsidP="008110BC">
            <w:r>
              <w:t>Ugovor o dugor. kreditu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D4507E" w:rsidP="008110BC">
            <w:r>
              <w:t>Bjanko</w:t>
            </w:r>
          </w:p>
          <w:p w:rsidR="00D4507E" w:rsidRDefault="00D4507E" w:rsidP="008110BC">
            <w:r>
              <w:t>zadužnic</w:t>
            </w:r>
          </w:p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2</w:t>
            </w:r>
          </w:p>
        </w:tc>
        <w:tc>
          <w:tcPr>
            <w:tcW w:w="1373" w:type="dxa"/>
          </w:tcPr>
          <w:p w:rsidR="008110BC" w:rsidRDefault="001B347A" w:rsidP="008110BC">
            <w:r>
              <w:t>HRVATSKE ŠUME d.o.o</w:t>
            </w:r>
          </w:p>
        </w:tc>
        <w:tc>
          <w:tcPr>
            <w:tcW w:w="1443" w:type="dxa"/>
          </w:tcPr>
          <w:p w:rsidR="008110BC" w:rsidRDefault="001B347A" w:rsidP="008110BC">
            <w:r>
              <w:t>69693144506</w:t>
            </w:r>
          </w:p>
        </w:tc>
        <w:tc>
          <w:tcPr>
            <w:tcW w:w="1637" w:type="dxa"/>
          </w:tcPr>
          <w:p w:rsidR="008110BC" w:rsidRDefault="001B347A" w:rsidP="008110BC">
            <w:r>
              <w:t>Zagreb,LJ. F. Vukotinovića 2</w:t>
            </w:r>
          </w:p>
        </w:tc>
        <w:tc>
          <w:tcPr>
            <w:tcW w:w="1531" w:type="dxa"/>
          </w:tcPr>
          <w:p w:rsidR="008110BC" w:rsidRDefault="001B347A" w:rsidP="008110BC">
            <w:r>
              <w:t>87.777,96</w:t>
            </w:r>
          </w:p>
        </w:tc>
        <w:tc>
          <w:tcPr>
            <w:tcW w:w="1690" w:type="dxa"/>
          </w:tcPr>
          <w:p w:rsidR="008110BC" w:rsidRDefault="001B347A" w:rsidP="008110BC">
            <w:r>
              <w:t>Presuda Trg.sud u VŽ, P-713/10</w:t>
            </w:r>
          </w:p>
        </w:tc>
        <w:tc>
          <w:tcPr>
            <w:tcW w:w="1498" w:type="dxa"/>
          </w:tcPr>
          <w:p w:rsidR="008110BC" w:rsidRDefault="001B347A" w:rsidP="008110BC">
            <w:r>
              <w:t>87.777,96</w:t>
            </w:r>
          </w:p>
        </w:tc>
        <w:tc>
          <w:tcPr>
            <w:tcW w:w="1836" w:type="dxa"/>
          </w:tcPr>
          <w:p w:rsidR="008110BC" w:rsidRDefault="001B347A" w:rsidP="008110BC">
            <w:r>
              <w:t>Presuda TRg.sud u VŽ.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1B347A" w:rsidP="008110BC">
            <w:r>
              <w:t>Ovršna presuda</w:t>
            </w:r>
          </w:p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3</w:t>
            </w:r>
          </w:p>
        </w:tc>
        <w:tc>
          <w:tcPr>
            <w:tcW w:w="1373" w:type="dxa"/>
          </w:tcPr>
          <w:p w:rsidR="008110BC" w:rsidRDefault="001B347A" w:rsidP="008110BC">
            <w:r>
              <w:t>ADDIKO BANK d.d.</w:t>
            </w:r>
          </w:p>
        </w:tc>
        <w:tc>
          <w:tcPr>
            <w:tcW w:w="1443" w:type="dxa"/>
          </w:tcPr>
          <w:p w:rsidR="008110BC" w:rsidRDefault="001B347A" w:rsidP="008110BC">
            <w:r>
              <w:t>14036333877</w:t>
            </w:r>
          </w:p>
        </w:tc>
        <w:tc>
          <w:tcPr>
            <w:tcW w:w="1637" w:type="dxa"/>
          </w:tcPr>
          <w:p w:rsidR="008110BC" w:rsidRDefault="001B347A" w:rsidP="008110BC">
            <w:r>
              <w:t>Zagreb, Slavonska 6</w:t>
            </w:r>
          </w:p>
        </w:tc>
        <w:tc>
          <w:tcPr>
            <w:tcW w:w="1531" w:type="dxa"/>
          </w:tcPr>
          <w:p w:rsidR="008110BC" w:rsidRDefault="00091F58" w:rsidP="008110BC">
            <w:r>
              <w:t>80.621,45</w:t>
            </w:r>
          </w:p>
        </w:tc>
        <w:tc>
          <w:tcPr>
            <w:tcW w:w="1690" w:type="dxa"/>
          </w:tcPr>
          <w:p w:rsidR="008110BC" w:rsidRDefault="00091F58" w:rsidP="008110BC">
            <w:r>
              <w:t>Ugovor oVisa kartici</w:t>
            </w:r>
          </w:p>
        </w:tc>
        <w:tc>
          <w:tcPr>
            <w:tcW w:w="1498" w:type="dxa"/>
          </w:tcPr>
          <w:p w:rsidR="008110BC" w:rsidRDefault="00091F58" w:rsidP="008110BC">
            <w:r>
              <w:t>80.621,45</w:t>
            </w:r>
          </w:p>
        </w:tc>
        <w:tc>
          <w:tcPr>
            <w:tcW w:w="1836" w:type="dxa"/>
          </w:tcPr>
          <w:p w:rsidR="008110BC" w:rsidRDefault="00091F58" w:rsidP="008110BC">
            <w:r>
              <w:t>Ugovor o Visa kartici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091F58" w:rsidP="008110BC">
            <w:r>
              <w:t>zadužnic</w:t>
            </w:r>
          </w:p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4</w:t>
            </w:r>
          </w:p>
        </w:tc>
        <w:tc>
          <w:tcPr>
            <w:tcW w:w="1373" w:type="dxa"/>
          </w:tcPr>
          <w:p w:rsidR="008110BC" w:rsidRDefault="00091F58" w:rsidP="008110BC">
            <w:r>
              <w:t>INA d.d.</w:t>
            </w:r>
          </w:p>
        </w:tc>
        <w:tc>
          <w:tcPr>
            <w:tcW w:w="1443" w:type="dxa"/>
          </w:tcPr>
          <w:p w:rsidR="008110BC" w:rsidRDefault="00091F58" w:rsidP="008110BC">
            <w:r>
              <w:t>27759560625</w:t>
            </w:r>
          </w:p>
        </w:tc>
        <w:tc>
          <w:tcPr>
            <w:tcW w:w="1637" w:type="dxa"/>
          </w:tcPr>
          <w:p w:rsidR="008110BC" w:rsidRDefault="00091F58" w:rsidP="008110BC">
            <w:r>
              <w:t>Zagreb, Aven. Holjevca 10</w:t>
            </w:r>
          </w:p>
        </w:tc>
        <w:tc>
          <w:tcPr>
            <w:tcW w:w="1531" w:type="dxa"/>
          </w:tcPr>
          <w:p w:rsidR="008110BC" w:rsidRDefault="00091F58" w:rsidP="008110BC">
            <w:r>
              <w:t>50.229,16</w:t>
            </w:r>
          </w:p>
        </w:tc>
        <w:tc>
          <w:tcPr>
            <w:tcW w:w="1690" w:type="dxa"/>
          </w:tcPr>
          <w:p w:rsidR="008110BC" w:rsidRDefault="00091F58" w:rsidP="008110BC">
            <w:r>
              <w:t>Rješenje o ovrs iOvrv-11479/</w:t>
            </w:r>
            <w:r w:rsidR="00144D68">
              <w:t>2011</w:t>
            </w:r>
          </w:p>
        </w:tc>
        <w:tc>
          <w:tcPr>
            <w:tcW w:w="1498" w:type="dxa"/>
          </w:tcPr>
          <w:p w:rsidR="008110BC" w:rsidRDefault="00091F58" w:rsidP="008110BC">
            <w:r>
              <w:t>50.229,16</w:t>
            </w:r>
          </w:p>
        </w:tc>
        <w:tc>
          <w:tcPr>
            <w:tcW w:w="1836" w:type="dxa"/>
          </w:tcPr>
          <w:p w:rsidR="008110BC" w:rsidRDefault="00144D68" w:rsidP="008110BC">
            <w:r>
              <w:t>Rješenje o ovrsi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144D68" w:rsidP="008110BC">
            <w:r>
              <w:t>Ovrv-11479/2011</w:t>
            </w:r>
          </w:p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5</w:t>
            </w:r>
          </w:p>
        </w:tc>
        <w:tc>
          <w:tcPr>
            <w:tcW w:w="1373" w:type="dxa"/>
          </w:tcPr>
          <w:p w:rsidR="008110BC" w:rsidRDefault="00144D68" w:rsidP="008110BC">
            <w:r>
              <w:t>VAGRAD d.o.o.</w:t>
            </w:r>
          </w:p>
        </w:tc>
        <w:tc>
          <w:tcPr>
            <w:tcW w:w="1443" w:type="dxa"/>
          </w:tcPr>
          <w:p w:rsidR="008110BC" w:rsidRDefault="00144D68" w:rsidP="008110BC">
            <w:r>
              <w:t>23892673700</w:t>
            </w:r>
          </w:p>
        </w:tc>
        <w:tc>
          <w:tcPr>
            <w:tcW w:w="1637" w:type="dxa"/>
          </w:tcPr>
          <w:p w:rsidR="008110BC" w:rsidRDefault="00144D68" w:rsidP="008110BC">
            <w:r>
              <w:t>Varaždin, Ivana Kukuljevića 7</w:t>
            </w:r>
          </w:p>
        </w:tc>
        <w:tc>
          <w:tcPr>
            <w:tcW w:w="1531" w:type="dxa"/>
          </w:tcPr>
          <w:p w:rsidR="008110BC" w:rsidRDefault="00144D68" w:rsidP="008110BC">
            <w:r>
              <w:t>107.670,83</w:t>
            </w:r>
          </w:p>
        </w:tc>
        <w:tc>
          <w:tcPr>
            <w:tcW w:w="1690" w:type="dxa"/>
          </w:tcPr>
          <w:p w:rsidR="008110BC" w:rsidRDefault="00144D68" w:rsidP="008110BC">
            <w:r>
              <w:t>računi</w:t>
            </w:r>
          </w:p>
        </w:tc>
        <w:tc>
          <w:tcPr>
            <w:tcW w:w="1498" w:type="dxa"/>
          </w:tcPr>
          <w:p w:rsidR="008110BC" w:rsidRDefault="00144D68" w:rsidP="008110BC">
            <w:r>
              <w:t>107.670,83</w:t>
            </w:r>
          </w:p>
        </w:tc>
        <w:tc>
          <w:tcPr>
            <w:tcW w:w="1836" w:type="dxa"/>
          </w:tcPr>
          <w:p w:rsidR="008110BC" w:rsidRDefault="00144D68" w:rsidP="008110BC">
            <w:r>
              <w:t>računi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6</w:t>
            </w:r>
          </w:p>
        </w:tc>
        <w:tc>
          <w:tcPr>
            <w:tcW w:w="1373" w:type="dxa"/>
          </w:tcPr>
          <w:p w:rsidR="008110BC" w:rsidRDefault="00144D68" w:rsidP="008110BC">
            <w:r>
              <w:t>GEOPUT d.o.o.</w:t>
            </w:r>
          </w:p>
        </w:tc>
        <w:tc>
          <w:tcPr>
            <w:tcW w:w="1443" w:type="dxa"/>
          </w:tcPr>
          <w:p w:rsidR="008110BC" w:rsidRDefault="00144D68" w:rsidP="008110BC">
            <w:r>
              <w:t>50049153439</w:t>
            </w:r>
          </w:p>
        </w:tc>
        <w:tc>
          <w:tcPr>
            <w:tcW w:w="1637" w:type="dxa"/>
          </w:tcPr>
          <w:p w:rsidR="008110BC" w:rsidRDefault="00144D68" w:rsidP="008110BC">
            <w:r>
              <w:t>Ivanec,Vuglovec 10</w:t>
            </w:r>
          </w:p>
        </w:tc>
        <w:tc>
          <w:tcPr>
            <w:tcW w:w="1531" w:type="dxa"/>
          </w:tcPr>
          <w:p w:rsidR="008110BC" w:rsidRDefault="00144D68" w:rsidP="008110BC">
            <w:r>
              <w:t>6.222,00</w:t>
            </w:r>
          </w:p>
        </w:tc>
        <w:tc>
          <w:tcPr>
            <w:tcW w:w="1690" w:type="dxa"/>
          </w:tcPr>
          <w:p w:rsidR="008110BC" w:rsidRDefault="00144D68" w:rsidP="008110BC">
            <w:r>
              <w:t>račun</w:t>
            </w:r>
          </w:p>
        </w:tc>
        <w:tc>
          <w:tcPr>
            <w:tcW w:w="1498" w:type="dxa"/>
          </w:tcPr>
          <w:p w:rsidR="008110BC" w:rsidRDefault="00144D68" w:rsidP="008110BC">
            <w:r>
              <w:t>6.222,00</w:t>
            </w:r>
          </w:p>
        </w:tc>
        <w:tc>
          <w:tcPr>
            <w:tcW w:w="1836" w:type="dxa"/>
          </w:tcPr>
          <w:p w:rsidR="008110BC" w:rsidRDefault="00144D68" w:rsidP="008110BC">
            <w:r>
              <w:t>račun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7</w:t>
            </w:r>
          </w:p>
        </w:tc>
        <w:tc>
          <w:tcPr>
            <w:tcW w:w="1373" w:type="dxa"/>
          </w:tcPr>
          <w:p w:rsidR="008110BC" w:rsidRDefault="00FE77DA" w:rsidP="008110BC">
            <w:r>
              <w:t>TRIGLAV OSIGURANJE</w:t>
            </w:r>
          </w:p>
        </w:tc>
        <w:tc>
          <w:tcPr>
            <w:tcW w:w="1443" w:type="dxa"/>
          </w:tcPr>
          <w:p w:rsidR="008110BC" w:rsidRDefault="00FE77DA" w:rsidP="008110BC">
            <w:r>
              <w:t>29743547503</w:t>
            </w:r>
          </w:p>
        </w:tc>
        <w:tc>
          <w:tcPr>
            <w:tcW w:w="1637" w:type="dxa"/>
          </w:tcPr>
          <w:p w:rsidR="008110BC" w:rsidRDefault="00FE77DA" w:rsidP="008110BC">
            <w:r>
              <w:t>Zagreb,Antuna Heinzla 4</w:t>
            </w:r>
          </w:p>
        </w:tc>
        <w:tc>
          <w:tcPr>
            <w:tcW w:w="1531" w:type="dxa"/>
          </w:tcPr>
          <w:p w:rsidR="008110BC" w:rsidRDefault="00FE77DA" w:rsidP="008110BC">
            <w:r>
              <w:t>68.107,13</w:t>
            </w:r>
          </w:p>
        </w:tc>
        <w:tc>
          <w:tcPr>
            <w:tcW w:w="1690" w:type="dxa"/>
          </w:tcPr>
          <w:p w:rsidR="008110BC" w:rsidRDefault="00FE77DA" w:rsidP="008110BC">
            <w:r>
              <w:t>Ugovor o osiguranju</w:t>
            </w:r>
          </w:p>
        </w:tc>
        <w:tc>
          <w:tcPr>
            <w:tcW w:w="1498" w:type="dxa"/>
          </w:tcPr>
          <w:p w:rsidR="008110BC" w:rsidRDefault="00FE77DA" w:rsidP="008110BC">
            <w:r>
              <w:t>68.107,13</w:t>
            </w:r>
          </w:p>
        </w:tc>
        <w:tc>
          <w:tcPr>
            <w:tcW w:w="1836" w:type="dxa"/>
          </w:tcPr>
          <w:p w:rsidR="008110BC" w:rsidRDefault="00FE77DA" w:rsidP="008110BC">
            <w:r>
              <w:t>Ugovor o osiguranju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8</w:t>
            </w:r>
          </w:p>
        </w:tc>
        <w:tc>
          <w:tcPr>
            <w:tcW w:w="1373" w:type="dxa"/>
          </w:tcPr>
          <w:p w:rsidR="008110BC" w:rsidRDefault="00FE77DA" w:rsidP="008110BC">
            <w:r>
              <w:t>AUGA KVADRAT  d.o.o.</w:t>
            </w:r>
          </w:p>
        </w:tc>
        <w:tc>
          <w:tcPr>
            <w:tcW w:w="1443" w:type="dxa"/>
          </w:tcPr>
          <w:p w:rsidR="008110BC" w:rsidRDefault="00FE77DA" w:rsidP="008110BC">
            <w:r>
              <w:t>53414302502</w:t>
            </w:r>
          </w:p>
        </w:tc>
        <w:tc>
          <w:tcPr>
            <w:tcW w:w="1637" w:type="dxa"/>
          </w:tcPr>
          <w:p w:rsidR="008110BC" w:rsidRDefault="00FE77DA" w:rsidP="008110BC">
            <w:r>
              <w:t>Varaždin, R. Boškovića 14</w:t>
            </w:r>
          </w:p>
        </w:tc>
        <w:tc>
          <w:tcPr>
            <w:tcW w:w="1531" w:type="dxa"/>
          </w:tcPr>
          <w:p w:rsidR="008110BC" w:rsidRDefault="00FE77DA" w:rsidP="008110BC">
            <w:r>
              <w:t>25.023,56</w:t>
            </w:r>
          </w:p>
        </w:tc>
        <w:tc>
          <w:tcPr>
            <w:tcW w:w="1690" w:type="dxa"/>
          </w:tcPr>
          <w:p w:rsidR="008110BC" w:rsidRDefault="00FE77DA" w:rsidP="008110BC">
            <w:r>
              <w:t>Ugovor o pristupanju dugu</w:t>
            </w:r>
          </w:p>
        </w:tc>
        <w:tc>
          <w:tcPr>
            <w:tcW w:w="1498" w:type="dxa"/>
          </w:tcPr>
          <w:p w:rsidR="008110BC" w:rsidRDefault="00FE77DA" w:rsidP="008110BC">
            <w:r>
              <w:t>25.023,56</w:t>
            </w:r>
          </w:p>
        </w:tc>
        <w:tc>
          <w:tcPr>
            <w:tcW w:w="1836" w:type="dxa"/>
          </w:tcPr>
          <w:p w:rsidR="008110BC" w:rsidRDefault="00FE77DA" w:rsidP="00FE77DA">
            <w:r>
              <w:t>Ugov. o pristup. dugu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9</w:t>
            </w:r>
          </w:p>
        </w:tc>
        <w:tc>
          <w:tcPr>
            <w:tcW w:w="1373" w:type="dxa"/>
          </w:tcPr>
          <w:p w:rsidR="008110BC" w:rsidRDefault="00671BEB" w:rsidP="008110BC">
            <w:r>
              <w:t>AROVITA d.o.o.</w:t>
            </w:r>
          </w:p>
        </w:tc>
        <w:tc>
          <w:tcPr>
            <w:tcW w:w="1443" w:type="dxa"/>
          </w:tcPr>
          <w:p w:rsidR="008110BC" w:rsidRDefault="00671BEB" w:rsidP="008110BC">
            <w:r>
              <w:t>39181189241</w:t>
            </w:r>
          </w:p>
        </w:tc>
        <w:tc>
          <w:tcPr>
            <w:tcW w:w="1637" w:type="dxa"/>
          </w:tcPr>
          <w:p w:rsidR="008110BC" w:rsidRDefault="00671BEB" w:rsidP="008110BC">
            <w:r>
              <w:t>Varaždin, Anina 10</w:t>
            </w:r>
          </w:p>
        </w:tc>
        <w:tc>
          <w:tcPr>
            <w:tcW w:w="1531" w:type="dxa"/>
          </w:tcPr>
          <w:p w:rsidR="008110BC" w:rsidRDefault="00671BEB" w:rsidP="008110BC">
            <w:r>
              <w:t>56.346,78</w:t>
            </w:r>
          </w:p>
        </w:tc>
        <w:tc>
          <w:tcPr>
            <w:tcW w:w="1690" w:type="dxa"/>
          </w:tcPr>
          <w:p w:rsidR="008110BC" w:rsidRDefault="00671BEB" w:rsidP="008110BC">
            <w:r>
              <w:t>Izvod iz poslov. knjiga</w:t>
            </w:r>
          </w:p>
        </w:tc>
        <w:tc>
          <w:tcPr>
            <w:tcW w:w="1498" w:type="dxa"/>
          </w:tcPr>
          <w:p w:rsidR="008110BC" w:rsidRDefault="00671BEB" w:rsidP="008110BC">
            <w:r>
              <w:t>56.346,78</w:t>
            </w:r>
          </w:p>
        </w:tc>
        <w:tc>
          <w:tcPr>
            <w:tcW w:w="1836" w:type="dxa"/>
          </w:tcPr>
          <w:p w:rsidR="008110BC" w:rsidRDefault="00671BEB" w:rsidP="008110BC">
            <w:r>
              <w:t>Izvod iz poslov. knjiga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8110BC" w:rsidP="008110BC"/>
          <w:p w:rsidR="00671BEB" w:rsidRDefault="00671BEB" w:rsidP="008110BC">
            <w:r>
              <w:lastRenderedPageBreak/>
              <w:t>10</w:t>
            </w:r>
          </w:p>
        </w:tc>
        <w:tc>
          <w:tcPr>
            <w:tcW w:w="1373" w:type="dxa"/>
          </w:tcPr>
          <w:p w:rsidR="008110BC" w:rsidRDefault="008110BC" w:rsidP="008110BC"/>
          <w:p w:rsidR="00671BEB" w:rsidRDefault="00671BEB" w:rsidP="008110BC">
            <w:r>
              <w:lastRenderedPageBreak/>
              <w:t>ELEKTRO TIM d.o.o.</w:t>
            </w:r>
          </w:p>
        </w:tc>
        <w:tc>
          <w:tcPr>
            <w:tcW w:w="1443" w:type="dxa"/>
          </w:tcPr>
          <w:p w:rsidR="008110BC" w:rsidRDefault="008110BC" w:rsidP="008110BC"/>
          <w:p w:rsidR="00671BEB" w:rsidRDefault="00671BEB" w:rsidP="008110BC">
            <w:r>
              <w:lastRenderedPageBreak/>
              <w:t>75412567281</w:t>
            </w:r>
          </w:p>
        </w:tc>
        <w:tc>
          <w:tcPr>
            <w:tcW w:w="1637" w:type="dxa"/>
          </w:tcPr>
          <w:p w:rsidR="008110BC" w:rsidRDefault="008110BC" w:rsidP="008110BC"/>
          <w:p w:rsidR="00671BEB" w:rsidRDefault="00671BEB" w:rsidP="008110BC">
            <w:r>
              <w:lastRenderedPageBreak/>
              <w:t>Varaždin,Međimurska 28</w:t>
            </w:r>
          </w:p>
        </w:tc>
        <w:tc>
          <w:tcPr>
            <w:tcW w:w="1531" w:type="dxa"/>
          </w:tcPr>
          <w:p w:rsidR="008110BC" w:rsidRDefault="008110BC" w:rsidP="008110BC"/>
          <w:p w:rsidR="00671BEB" w:rsidRDefault="00671BEB" w:rsidP="008110BC">
            <w:r>
              <w:lastRenderedPageBreak/>
              <w:t>539.584,54</w:t>
            </w:r>
          </w:p>
        </w:tc>
        <w:tc>
          <w:tcPr>
            <w:tcW w:w="1690" w:type="dxa"/>
          </w:tcPr>
          <w:p w:rsidR="008110BC" w:rsidRDefault="008110BC" w:rsidP="008110BC"/>
          <w:p w:rsidR="00671BEB" w:rsidRDefault="00671BEB" w:rsidP="008110BC">
            <w:r>
              <w:lastRenderedPageBreak/>
              <w:t>Izvod iz poslov. knjiga</w:t>
            </w:r>
          </w:p>
        </w:tc>
        <w:tc>
          <w:tcPr>
            <w:tcW w:w="1498" w:type="dxa"/>
          </w:tcPr>
          <w:p w:rsidR="008110BC" w:rsidRDefault="008110BC" w:rsidP="008110BC"/>
          <w:p w:rsidR="00671BEB" w:rsidRDefault="00671BEB" w:rsidP="008110BC">
            <w:r>
              <w:lastRenderedPageBreak/>
              <w:t>539.584,54</w:t>
            </w:r>
          </w:p>
        </w:tc>
        <w:tc>
          <w:tcPr>
            <w:tcW w:w="1836" w:type="dxa"/>
          </w:tcPr>
          <w:p w:rsidR="008110BC" w:rsidRDefault="008110BC" w:rsidP="008110BC"/>
          <w:p w:rsidR="00671BEB" w:rsidRDefault="00671BEB" w:rsidP="008110BC">
            <w:r>
              <w:lastRenderedPageBreak/>
              <w:t>Izvodi iz poslov.knjiga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lastRenderedPageBreak/>
              <w:t>11</w:t>
            </w:r>
          </w:p>
        </w:tc>
        <w:tc>
          <w:tcPr>
            <w:tcW w:w="1373" w:type="dxa"/>
          </w:tcPr>
          <w:p w:rsidR="008110BC" w:rsidRDefault="00671BEB" w:rsidP="008110BC">
            <w:r>
              <w:t>NU d.o.o.</w:t>
            </w:r>
          </w:p>
        </w:tc>
        <w:tc>
          <w:tcPr>
            <w:tcW w:w="1443" w:type="dxa"/>
          </w:tcPr>
          <w:p w:rsidR="008110BC" w:rsidRDefault="00671BEB" w:rsidP="008110BC">
            <w:r>
              <w:t>04757256969</w:t>
            </w:r>
          </w:p>
        </w:tc>
        <w:tc>
          <w:tcPr>
            <w:tcW w:w="1637" w:type="dxa"/>
          </w:tcPr>
          <w:p w:rsidR="008110BC" w:rsidRDefault="00531AE8" w:rsidP="008110BC">
            <w:r>
              <w:t>Varaždin, Anina 10</w:t>
            </w:r>
          </w:p>
        </w:tc>
        <w:tc>
          <w:tcPr>
            <w:tcW w:w="1531" w:type="dxa"/>
          </w:tcPr>
          <w:p w:rsidR="008110BC" w:rsidRDefault="00531AE8" w:rsidP="008110BC">
            <w:r>
              <w:t>347.660,00</w:t>
            </w:r>
          </w:p>
        </w:tc>
        <w:tc>
          <w:tcPr>
            <w:tcW w:w="1690" w:type="dxa"/>
          </w:tcPr>
          <w:p w:rsidR="008110BC" w:rsidRDefault="00531AE8" w:rsidP="008110BC">
            <w:r>
              <w:t>Sudužništvo po krediti VABA</w:t>
            </w:r>
          </w:p>
        </w:tc>
        <w:tc>
          <w:tcPr>
            <w:tcW w:w="1498" w:type="dxa"/>
          </w:tcPr>
          <w:p w:rsidR="008110BC" w:rsidRDefault="00531AE8" w:rsidP="008110BC">
            <w:r>
              <w:t>347.660,00</w:t>
            </w:r>
          </w:p>
        </w:tc>
        <w:tc>
          <w:tcPr>
            <w:tcW w:w="1836" w:type="dxa"/>
          </w:tcPr>
          <w:p w:rsidR="008110BC" w:rsidRDefault="00531AE8" w:rsidP="008110BC">
            <w:r>
              <w:t>Sudužništvo po kreditu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12</w:t>
            </w:r>
          </w:p>
        </w:tc>
        <w:tc>
          <w:tcPr>
            <w:tcW w:w="1373" w:type="dxa"/>
          </w:tcPr>
          <w:p w:rsidR="008110BC" w:rsidRDefault="00531AE8" w:rsidP="008110BC">
            <w:r>
              <w:t>ANU d.o.o.</w:t>
            </w:r>
          </w:p>
        </w:tc>
        <w:tc>
          <w:tcPr>
            <w:tcW w:w="1443" w:type="dxa"/>
          </w:tcPr>
          <w:p w:rsidR="008110BC" w:rsidRDefault="00531AE8" w:rsidP="008110BC">
            <w:r>
              <w:t>58148876862</w:t>
            </w:r>
          </w:p>
        </w:tc>
        <w:tc>
          <w:tcPr>
            <w:tcW w:w="1637" w:type="dxa"/>
          </w:tcPr>
          <w:p w:rsidR="008110BC" w:rsidRDefault="00531AE8" w:rsidP="008110BC">
            <w:r>
              <w:t>Varaždin, Međimurska 28</w:t>
            </w:r>
          </w:p>
        </w:tc>
        <w:tc>
          <w:tcPr>
            <w:tcW w:w="1531" w:type="dxa"/>
          </w:tcPr>
          <w:p w:rsidR="008110BC" w:rsidRDefault="00531AE8" w:rsidP="008110BC">
            <w:r>
              <w:t>13.508,88</w:t>
            </w:r>
          </w:p>
        </w:tc>
        <w:tc>
          <w:tcPr>
            <w:tcW w:w="1690" w:type="dxa"/>
          </w:tcPr>
          <w:p w:rsidR="008110BC" w:rsidRDefault="009549D9" w:rsidP="008110BC">
            <w:r>
              <w:t>Pozajmice i računi</w:t>
            </w:r>
          </w:p>
        </w:tc>
        <w:tc>
          <w:tcPr>
            <w:tcW w:w="1498" w:type="dxa"/>
          </w:tcPr>
          <w:p w:rsidR="008110BC" w:rsidRDefault="00531AE8" w:rsidP="008110BC">
            <w:r>
              <w:t>13.508,88</w:t>
            </w:r>
          </w:p>
        </w:tc>
        <w:tc>
          <w:tcPr>
            <w:tcW w:w="1836" w:type="dxa"/>
          </w:tcPr>
          <w:p w:rsidR="008110BC" w:rsidRDefault="009549D9" w:rsidP="008110BC">
            <w:r>
              <w:t>Pozajmice i računi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13</w:t>
            </w:r>
          </w:p>
        </w:tc>
        <w:tc>
          <w:tcPr>
            <w:tcW w:w="1373" w:type="dxa"/>
          </w:tcPr>
          <w:p w:rsidR="008110BC" w:rsidRDefault="009549D9" w:rsidP="008110BC">
            <w:r>
              <w:t>DEGA</w:t>
            </w:r>
          </w:p>
        </w:tc>
        <w:tc>
          <w:tcPr>
            <w:tcW w:w="1443" w:type="dxa"/>
          </w:tcPr>
          <w:p w:rsidR="008110BC" w:rsidRDefault="009549D9" w:rsidP="008110BC">
            <w:r>
              <w:t>89054284215</w:t>
            </w:r>
          </w:p>
        </w:tc>
        <w:tc>
          <w:tcPr>
            <w:tcW w:w="1637" w:type="dxa"/>
          </w:tcPr>
          <w:p w:rsidR="008110BC" w:rsidRDefault="009549D9" w:rsidP="008110BC">
            <w:r>
              <w:t>Varaždin, međimurska 28</w:t>
            </w:r>
          </w:p>
        </w:tc>
        <w:tc>
          <w:tcPr>
            <w:tcW w:w="1531" w:type="dxa"/>
          </w:tcPr>
          <w:p w:rsidR="008110BC" w:rsidRDefault="009549D9" w:rsidP="008110BC">
            <w:r>
              <w:t>2.425.538,30</w:t>
            </w:r>
          </w:p>
        </w:tc>
        <w:tc>
          <w:tcPr>
            <w:tcW w:w="1690" w:type="dxa"/>
          </w:tcPr>
          <w:p w:rsidR="008110BC" w:rsidRDefault="00106E0B" w:rsidP="008110BC">
            <w:r>
              <w:t>Računa,zajmova i jamstva</w:t>
            </w:r>
          </w:p>
        </w:tc>
        <w:tc>
          <w:tcPr>
            <w:tcW w:w="1498" w:type="dxa"/>
          </w:tcPr>
          <w:p w:rsidR="008110BC" w:rsidRDefault="009549D9" w:rsidP="008110BC">
            <w:r>
              <w:t>2.425.538,30</w:t>
            </w:r>
          </w:p>
        </w:tc>
        <w:tc>
          <w:tcPr>
            <w:tcW w:w="1836" w:type="dxa"/>
          </w:tcPr>
          <w:p w:rsidR="008110BC" w:rsidRDefault="00106E0B" w:rsidP="008110BC">
            <w:r>
              <w:t>Računa zajmova i jamstva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D4507E" w:rsidP="008110BC">
            <w:r>
              <w:t>14</w:t>
            </w:r>
          </w:p>
        </w:tc>
        <w:tc>
          <w:tcPr>
            <w:tcW w:w="1373" w:type="dxa"/>
          </w:tcPr>
          <w:p w:rsidR="008110BC" w:rsidRDefault="00275813" w:rsidP="008110BC">
            <w:r>
              <w:t>RH Ministars financija</w:t>
            </w:r>
          </w:p>
        </w:tc>
        <w:tc>
          <w:tcPr>
            <w:tcW w:w="1443" w:type="dxa"/>
          </w:tcPr>
          <w:p w:rsidR="008110BC" w:rsidRDefault="00275813" w:rsidP="008110BC">
            <w:r>
              <w:t>18683136487</w:t>
            </w:r>
          </w:p>
        </w:tc>
        <w:tc>
          <w:tcPr>
            <w:tcW w:w="1637" w:type="dxa"/>
          </w:tcPr>
          <w:p w:rsidR="008110BC" w:rsidRDefault="00275813" w:rsidP="008110BC">
            <w:r>
              <w:t>Varaždin, Graberje 1</w:t>
            </w:r>
          </w:p>
        </w:tc>
        <w:tc>
          <w:tcPr>
            <w:tcW w:w="1531" w:type="dxa"/>
          </w:tcPr>
          <w:p w:rsidR="008110BC" w:rsidRDefault="00275813" w:rsidP="008110BC">
            <w:r>
              <w:t>2.725.901,17</w:t>
            </w:r>
          </w:p>
        </w:tc>
        <w:tc>
          <w:tcPr>
            <w:tcW w:w="1690" w:type="dxa"/>
          </w:tcPr>
          <w:p w:rsidR="008110BC" w:rsidRDefault="00021302" w:rsidP="008110BC">
            <w:r>
              <w:t>P</w:t>
            </w:r>
            <w:r w:rsidR="00275813">
              <w:t>orezi</w:t>
            </w:r>
            <w:r>
              <w:t>-knjigovod.kartic</w:t>
            </w:r>
          </w:p>
        </w:tc>
        <w:tc>
          <w:tcPr>
            <w:tcW w:w="1498" w:type="dxa"/>
          </w:tcPr>
          <w:p w:rsidR="008110BC" w:rsidRDefault="00275813" w:rsidP="008110BC">
            <w:r>
              <w:t>2.725.901,17</w:t>
            </w:r>
          </w:p>
        </w:tc>
        <w:tc>
          <w:tcPr>
            <w:tcW w:w="1836" w:type="dxa"/>
          </w:tcPr>
          <w:p w:rsidR="008110BC" w:rsidRDefault="00021302" w:rsidP="008110BC">
            <w:r>
              <w:t>P</w:t>
            </w:r>
            <w:r w:rsidR="00275813">
              <w:t>orezi</w:t>
            </w:r>
            <w:r>
              <w:t>-knjigovid. kartice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1060FF" w:rsidP="008110BC">
            <w:r>
              <w:t>15</w:t>
            </w:r>
          </w:p>
        </w:tc>
        <w:tc>
          <w:tcPr>
            <w:tcW w:w="1373" w:type="dxa"/>
          </w:tcPr>
          <w:p w:rsidR="008110BC" w:rsidRDefault="001060FF" w:rsidP="008110BC">
            <w:r>
              <w:t>Hrvatska radiotelevizij</w:t>
            </w:r>
          </w:p>
        </w:tc>
        <w:tc>
          <w:tcPr>
            <w:tcW w:w="1443" w:type="dxa"/>
          </w:tcPr>
          <w:p w:rsidR="008110BC" w:rsidRDefault="001060FF" w:rsidP="008110BC">
            <w:r>
              <w:t>68419124305</w:t>
            </w:r>
          </w:p>
        </w:tc>
        <w:tc>
          <w:tcPr>
            <w:tcW w:w="1637" w:type="dxa"/>
          </w:tcPr>
          <w:p w:rsidR="008110BC" w:rsidRDefault="001060FF" w:rsidP="008110BC">
            <w:r>
              <w:t>Zagreb, Prisavlje 3</w:t>
            </w:r>
          </w:p>
        </w:tc>
        <w:tc>
          <w:tcPr>
            <w:tcW w:w="1531" w:type="dxa"/>
          </w:tcPr>
          <w:p w:rsidR="008110BC" w:rsidRDefault="001060FF" w:rsidP="008110BC">
            <w:r>
              <w:t>71.026,51</w:t>
            </w:r>
          </w:p>
        </w:tc>
        <w:tc>
          <w:tcPr>
            <w:tcW w:w="1690" w:type="dxa"/>
          </w:tcPr>
          <w:p w:rsidR="008110BC" w:rsidRDefault="001060FF" w:rsidP="008110BC">
            <w:r>
              <w:t>Rješenja o ovrsi</w:t>
            </w:r>
          </w:p>
        </w:tc>
        <w:tc>
          <w:tcPr>
            <w:tcW w:w="1498" w:type="dxa"/>
          </w:tcPr>
          <w:p w:rsidR="008110BC" w:rsidRDefault="001060FF" w:rsidP="008110BC">
            <w:r>
              <w:t>71.026,51</w:t>
            </w:r>
          </w:p>
        </w:tc>
        <w:tc>
          <w:tcPr>
            <w:tcW w:w="1836" w:type="dxa"/>
          </w:tcPr>
          <w:p w:rsidR="008110BC" w:rsidRDefault="001060FF" w:rsidP="008110BC">
            <w:r>
              <w:t>Rješenja o ovrsi</w:t>
            </w:r>
          </w:p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1060FF" w:rsidP="008110BC">
            <w:r>
              <w:t>Rješenja o ovrsi</w:t>
            </w:r>
          </w:p>
        </w:tc>
      </w:tr>
      <w:tr w:rsidR="001B347A" w:rsidTr="001B347A">
        <w:tc>
          <w:tcPr>
            <w:tcW w:w="440" w:type="dxa"/>
          </w:tcPr>
          <w:p w:rsidR="008110BC" w:rsidRDefault="008110BC" w:rsidP="008110BC"/>
        </w:tc>
        <w:tc>
          <w:tcPr>
            <w:tcW w:w="1373" w:type="dxa"/>
          </w:tcPr>
          <w:p w:rsidR="008110BC" w:rsidRDefault="008110BC" w:rsidP="008110BC"/>
        </w:tc>
        <w:tc>
          <w:tcPr>
            <w:tcW w:w="1443" w:type="dxa"/>
          </w:tcPr>
          <w:p w:rsidR="008110BC" w:rsidRDefault="008110BC" w:rsidP="008110BC"/>
        </w:tc>
        <w:tc>
          <w:tcPr>
            <w:tcW w:w="1637" w:type="dxa"/>
          </w:tcPr>
          <w:p w:rsidR="008110BC" w:rsidRDefault="00275813" w:rsidP="008110BC">
            <w:r>
              <w:t>UKUPNO</w:t>
            </w:r>
          </w:p>
        </w:tc>
        <w:tc>
          <w:tcPr>
            <w:tcW w:w="1531" w:type="dxa"/>
          </w:tcPr>
          <w:p w:rsidR="008110BC" w:rsidRDefault="00E02911" w:rsidP="001060FF">
            <w:r>
              <w:t>17.</w:t>
            </w:r>
            <w:r w:rsidR="001060FF">
              <w:t>803.822,73</w:t>
            </w:r>
          </w:p>
        </w:tc>
        <w:tc>
          <w:tcPr>
            <w:tcW w:w="1690" w:type="dxa"/>
          </w:tcPr>
          <w:p w:rsidR="008110BC" w:rsidRDefault="00275813" w:rsidP="008110BC">
            <w:r>
              <w:t>UKUPNO</w:t>
            </w:r>
          </w:p>
        </w:tc>
        <w:tc>
          <w:tcPr>
            <w:tcW w:w="1498" w:type="dxa"/>
          </w:tcPr>
          <w:p w:rsidR="008110BC" w:rsidRDefault="001060FF" w:rsidP="008110BC">
            <w:r>
              <w:t>17.803.822,73</w:t>
            </w:r>
          </w:p>
        </w:tc>
        <w:tc>
          <w:tcPr>
            <w:tcW w:w="1836" w:type="dxa"/>
          </w:tcPr>
          <w:p w:rsidR="008110BC" w:rsidRDefault="008110BC" w:rsidP="008110BC"/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  <w:tr w:rsidR="001B347A" w:rsidTr="001B347A">
        <w:tc>
          <w:tcPr>
            <w:tcW w:w="440" w:type="dxa"/>
          </w:tcPr>
          <w:p w:rsidR="008110BC" w:rsidRDefault="008110BC" w:rsidP="008110BC"/>
        </w:tc>
        <w:tc>
          <w:tcPr>
            <w:tcW w:w="1373" w:type="dxa"/>
          </w:tcPr>
          <w:p w:rsidR="008110BC" w:rsidRDefault="008110BC" w:rsidP="008110BC"/>
        </w:tc>
        <w:tc>
          <w:tcPr>
            <w:tcW w:w="1443" w:type="dxa"/>
          </w:tcPr>
          <w:p w:rsidR="008110BC" w:rsidRDefault="008110BC" w:rsidP="008110BC"/>
        </w:tc>
        <w:tc>
          <w:tcPr>
            <w:tcW w:w="1637" w:type="dxa"/>
          </w:tcPr>
          <w:p w:rsidR="008110BC" w:rsidRDefault="008110BC" w:rsidP="008110BC"/>
        </w:tc>
        <w:tc>
          <w:tcPr>
            <w:tcW w:w="1531" w:type="dxa"/>
          </w:tcPr>
          <w:p w:rsidR="008110BC" w:rsidRDefault="008110BC" w:rsidP="008110BC"/>
        </w:tc>
        <w:tc>
          <w:tcPr>
            <w:tcW w:w="1690" w:type="dxa"/>
          </w:tcPr>
          <w:p w:rsidR="008110BC" w:rsidRDefault="008110BC" w:rsidP="008110BC"/>
        </w:tc>
        <w:tc>
          <w:tcPr>
            <w:tcW w:w="1498" w:type="dxa"/>
          </w:tcPr>
          <w:p w:rsidR="008110BC" w:rsidRDefault="008110BC" w:rsidP="008110BC"/>
        </w:tc>
        <w:tc>
          <w:tcPr>
            <w:tcW w:w="1836" w:type="dxa"/>
          </w:tcPr>
          <w:p w:rsidR="008110BC" w:rsidRDefault="008110BC" w:rsidP="008110BC"/>
        </w:tc>
        <w:tc>
          <w:tcPr>
            <w:tcW w:w="798" w:type="dxa"/>
          </w:tcPr>
          <w:p w:rsidR="008110BC" w:rsidRDefault="008110BC" w:rsidP="008110BC"/>
        </w:tc>
        <w:tc>
          <w:tcPr>
            <w:tcW w:w="988" w:type="dxa"/>
          </w:tcPr>
          <w:p w:rsidR="008110BC" w:rsidRDefault="008110BC" w:rsidP="008110BC"/>
        </w:tc>
        <w:tc>
          <w:tcPr>
            <w:tcW w:w="986" w:type="dxa"/>
          </w:tcPr>
          <w:p w:rsidR="008110BC" w:rsidRDefault="008110BC" w:rsidP="008110BC"/>
        </w:tc>
      </w:tr>
    </w:tbl>
    <w:p w:rsidR="008110BC" w:rsidRDefault="00D4507E" w:rsidP="008110BC">
      <w:r>
        <w:t>Varaždin</w:t>
      </w:r>
      <w:r w:rsidR="00E02911">
        <w:t xml:space="preserve"> 22. 12. 2016.</w:t>
      </w:r>
    </w:p>
    <w:p w:rsidR="00D4507E" w:rsidRDefault="00D4507E" w:rsidP="00D4507E">
      <w:pPr>
        <w:jc w:val="right"/>
      </w:pPr>
      <w:r>
        <w:t>STEČAJNI UPRAVITELJ</w:t>
      </w:r>
    </w:p>
    <w:p w:rsidR="00D4507E" w:rsidRPr="008110BC" w:rsidRDefault="00D4507E" w:rsidP="00D4507E">
      <w:pPr>
        <w:jc w:val="right"/>
      </w:pPr>
      <w:r>
        <w:t>Mišanović Antun</w:t>
      </w:r>
    </w:p>
    <w:sectPr w:rsidR="00D4507E" w:rsidRPr="008110BC" w:rsidSect="008110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BC"/>
    <w:rsid w:val="00021302"/>
    <w:rsid w:val="00091F58"/>
    <w:rsid w:val="001060FF"/>
    <w:rsid w:val="00106E0B"/>
    <w:rsid w:val="00144D68"/>
    <w:rsid w:val="001B347A"/>
    <w:rsid w:val="00275813"/>
    <w:rsid w:val="00310E68"/>
    <w:rsid w:val="0044585A"/>
    <w:rsid w:val="00531AE8"/>
    <w:rsid w:val="00671BEB"/>
    <w:rsid w:val="007E3677"/>
    <w:rsid w:val="008110BC"/>
    <w:rsid w:val="009549D9"/>
    <w:rsid w:val="00A6409F"/>
    <w:rsid w:val="00D4507E"/>
    <w:rsid w:val="00E02911"/>
    <w:rsid w:val="00FE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1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1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dcterms:created xsi:type="dcterms:W3CDTF">2016-12-21T09:33:00Z</dcterms:created>
  <dcterms:modified xsi:type="dcterms:W3CDTF">2016-12-21T09:33:00Z</dcterms:modified>
</cp:coreProperties>
</file>